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6F373" w14:textId="01E8285D" w:rsidR="00E25C6D" w:rsidRDefault="00E25C6D" w:rsidP="00ED7E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Slogan</w:t>
      </w:r>
      <w:r w:rsidR="00DE4936">
        <w:rPr>
          <w:rFonts w:ascii="Arial" w:hAnsi="Arial" w:cs="Arial"/>
          <w:sz w:val="24"/>
          <w:szCs w:val="24"/>
        </w:rPr>
        <w:t>keuze:</w:t>
      </w:r>
    </w:p>
    <w:p w14:paraId="788AF5FD" w14:textId="08CBEBA4" w:rsidR="00BE45DD" w:rsidRDefault="00F04045" w:rsidP="00ED7E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horizontale tui</w:t>
      </w:r>
      <w:r w:rsidR="006571A7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als oplossing voor</w:t>
      </w:r>
      <w:r w:rsidR="007F62B3">
        <w:rPr>
          <w:rFonts w:ascii="Arial" w:hAnsi="Arial" w:cs="Arial"/>
          <w:sz w:val="24"/>
          <w:szCs w:val="24"/>
        </w:rPr>
        <w:t xml:space="preserve"> weinig ruimte</w:t>
      </w:r>
      <w:r>
        <w:rPr>
          <w:rFonts w:ascii="Arial" w:hAnsi="Arial" w:cs="Arial"/>
          <w:sz w:val="24"/>
          <w:szCs w:val="24"/>
        </w:rPr>
        <w:t>!</w:t>
      </w:r>
    </w:p>
    <w:p w14:paraId="24F938B0" w14:textId="6BE136AC" w:rsidR="00DE4936" w:rsidRDefault="00810FA3" w:rsidP="00ED7ED6">
      <w:pPr>
        <w:spacing w:after="0"/>
        <w:rPr>
          <w:rFonts w:ascii="Arial" w:hAnsi="Arial" w:cs="Arial"/>
          <w:sz w:val="24"/>
          <w:szCs w:val="24"/>
        </w:rPr>
      </w:pPr>
      <w:r w:rsidRPr="00810FA3">
        <w:rPr>
          <w:rFonts w:ascii="Arial" w:hAnsi="Arial" w:cs="Arial"/>
          <w:sz w:val="24"/>
          <w:szCs w:val="24"/>
        </w:rPr>
        <w:t>Plant kopen? Goed idee!</w:t>
      </w:r>
    </w:p>
    <w:p w14:paraId="2543B8BD" w14:textId="7E5716D2" w:rsidR="00810FA3" w:rsidRDefault="00BE45DD" w:rsidP="00ED7E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Van </w:t>
      </w:r>
      <w:proofErr w:type="spellStart"/>
      <w:r w:rsidR="00B67706">
        <w:rPr>
          <w:rFonts w:ascii="Arial" w:hAnsi="Arial" w:cs="Arial"/>
          <w:sz w:val="24"/>
          <w:szCs w:val="24"/>
        </w:rPr>
        <w:t>GoedGroen</w:t>
      </w:r>
      <w:proofErr w:type="spellEnd"/>
      <w:r w:rsidR="00DF42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worden je huisdieren blij</w:t>
      </w:r>
      <w:r w:rsidR="00DF429E">
        <w:rPr>
          <w:rFonts w:ascii="Arial" w:hAnsi="Arial" w:cs="Arial"/>
          <w:sz w:val="24"/>
          <w:szCs w:val="24"/>
        </w:rPr>
        <w:t>!</w:t>
      </w:r>
    </w:p>
    <w:p w14:paraId="15EDC7C9" w14:textId="77777777" w:rsidR="00E25C6D" w:rsidRDefault="00E25C6D" w:rsidP="00ED7ED6">
      <w:pPr>
        <w:spacing w:after="0"/>
        <w:rPr>
          <w:rFonts w:ascii="Arial" w:hAnsi="Arial" w:cs="Arial"/>
          <w:sz w:val="24"/>
          <w:szCs w:val="24"/>
        </w:rPr>
      </w:pPr>
    </w:p>
    <w:p w14:paraId="1099D07A" w14:textId="77777777" w:rsidR="00BE45DD" w:rsidRDefault="00BE45DD" w:rsidP="00ED7ED6">
      <w:pPr>
        <w:spacing w:after="0"/>
        <w:rPr>
          <w:rFonts w:ascii="Arial" w:hAnsi="Arial" w:cs="Arial"/>
          <w:sz w:val="24"/>
          <w:szCs w:val="24"/>
        </w:rPr>
      </w:pPr>
    </w:p>
    <w:p w14:paraId="7B5CAEB5" w14:textId="79964BFB" w:rsidR="004C44B7" w:rsidRPr="000C3ED4" w:rsidRDefault="0CCCF6E0" w:rsidP="00ED7ED6">
      <w:pPr>
        <w:spacing w:after="0"/>
        <w:rPr>
          <w:rFonts w:ascii="Arial" w:hAnsi="Arial" w:cs="Arial"/>
          <w:sz w:val="24"/>
          <w:szCs w:val="24"/>
        </w:rPr>
      </w:pPr>
      <w:r w:rsidRPr="000C3ED4">
        <w:rPr>
          <w:rFonts w:ascii="Arial" w:hAnsi="Arial" w:cs="Arial"/>
          <w:sz w:val="24"/>
          <w:szCs w:val="24"/>
        </w:rPr>
        <w:t>5 voordelen van planten in huis</w:t>
      </w:r>
    </w:p>
    <w:p w14:paraId="08D9CB5D" w14:textId="4F9636BD" w:rsidR="0CCCF6E0" w:rsidRPr="00ED7ED6" w:rsidRDefault="0CCCF6E0" w:rsidP="00ED7ED6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>Minder stress</w:t>
      </w:r>
    </w:p>
    <w:p w14:paraId="7E1F32EA" w14:textId="311C6330" w:rsidR="0CCCF6E0" w:rsidRPr="00ED7ED6" w:rsidRDefault="0CCCF6E0" w:rsidP="00ED7ED6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>Schone lucht</w:t>
      </w:r>
    </w:p>
    <w:p w14:paraId="49D6A6E9" w14:textId="031C7647" w:rsidR="0CCCF6E0" w:rsidRPr="00ED7ED6" w:rsidRDefault="0CCCF6E0" w:rsidP="00ED7ED6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>Betere akoestiek</w:t>
      </w:r>
    </w:p>
    <w:p w14:paraId="314306E0" w14:textId="38EAC023" w:rsidR="0CCCF6E0" w:rsidRPr="00ED7ED6" w:rsidRDefault="0CCCF6E0" w:rsidP="00ED7ED6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>Goede nachtrust</w:t>
      </w:r>
    </w:p>
    <w:p w14:paraId="6BC56F32" w14:textId="49E08EB4" w:rsidR="0CCCF6E0" w:rsidRDefault="0CCCF6E0" w:rsidP="00ED7ED6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>Goed voor je humeur</w:t>
      </w:r>
    </w:p>
    <w:p w14:paraId="56D166A3" w14:textId="77777777" w:rsidR="00ED7ED6" w:rsidRDefault="00ED7ED6" w:rsidP="000C3ED4">
      <w:pPr>
        <w:spacing w:after="0"/>
        <w:rPr>
          <w:rFonts w:ascii="Arial" w:hAnsi="Arial" w:cs="Arial"/>
          <w:sz w:val="24"/>
          <w:szCs w:val="24"/>
        </w:rPr>
      </w:pPr>
    </w:p>
    <w:p w14:paraId="6809E504" w14:textId="77777777" w:rsidR="000C3ED4" w:rsidRPr="000C3ED4" w:rsidRDefault="000C3ED4" w:rsidP="000C3ED4">
      <w:pPr>
        <w:spacing w:after="0"/>
        <w:rPr>
          <w:rFonts w:ascii="Arial" w:hAnsi="Arial" w:cs="Arial"/>
          <w:sz w:val="24"/>
          <w:szCs w:val="24"/>
        </w:rPr>
      </w:pPr>
    </w:p>
    <w:p w14:paraId="07611728" w14:textId="4051AD14" w:rsidR="42798179" w:rsidRPr="000C3ED4" w:rsidRDefault="42798179" w:rsidP="00ED7ED6">
      <w:pPr>
        <w:spacing w:after="0"/>
        <w:rPr>
          <w:rFonts w:ascii="Arial" w:hAnsi="Arial" w:cs="Arial"/>
          <w:sz w:val="24"/>
          <w:szCs w:val="24"/>
        </w:rPr>
      </w:pPr>
      <w:r w:rsidRPr="000C3ED4">
        <w:rPr>
          <w:rFonts w:ascii="Arial" w:hAnsi="Arial" w:cs="Arial"/>
          <w:sz w:val="24"/>
          <w:szCs w:val="24"/>
        </w:rPr>
        <w:t>Goed idee!</w:t>
      </w:r>
    </w:p>
    <w:p w14:paraId="28EA635E" w14:textId="7404CAAF" w:rsidR="6CC80D03" w:rsidRDefault="6CC80D03" w:rsidP="00ED7ED6">
      <w:p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 xml:space="preserve">Ben je ooit op het idee gekomen om je huis te </w:t>
      </w:r>
      <w:r w:rsidR="0ABF64CE" w:rsidRPr="00ED7ED6">
        <w:rPr>
          <w:rFonts w:ascii="Arial" w:hAnsi="Arial" w:cs="Arial"/>
          <w:sz w:val="24"/>
          <w:szCs w:val="24"/>
        </w:rPr>
        <w:t xml:space="preserve">versieren </w:t>
      </w:r>
      <w:r w:rsidRPr="00ED7ED6">
        <w:rPr>
          <w:rFonts w:ascii="Arial" w:hAnsi="Arial" w:cs="Arial"/>
          <w:sz w:val="24"/>
          <w:szCs w:val="24"/>
        </w:rPr>
        <w:t>met planten? Als je nog nooit eerder planten in huis hebt gehad, begin dan met een paar gemakkelijk te verzorgen soorten</w:t>
      </w:r>
      <w:r w:rsidR="009C28DC">
        <w:rPr>
          <w:rFonts w:ascii="Arial" w:hAnsi="Arial" w:cs="Arial"/>
          <w:sz w:val="24"/>
          <w:szCs w:val="24"/>
        </w:rPr>
        <w:t>, zoals bijvoorbeeld</w:t>
      </w:r>
      <w:r w:rsidR="00591717">
        <w:rPr>
          <w:rFonts w:ascii="Arial" w:hAnsi="Arial" w:cs="Arial"/>
          <w:sz w:val="24"/>
          <w:szCs w:val="24"/>
        </w:rPr>
        <w:t xml:space="preserve"> een cactus</w:t>
      </w:r>
      <w:r w:rsidRPr="00ED7ED6">
        <w:rPr>
          <w:rFonts w:ascii="Arial" w:hAnsi="Arial" w:cs="Arial"/>
          <w:sz w:val="24"/>
          <w:szCs w:val="24"/>
        </w:rPr>
        <w:t xml:space="preserve">. </w:t>
      </w:r>
    </w:p>
    <w:p w14:paraId="5D0E896E" w14:textId="77777777" w:rsidR="00ED7ED6" w:rsidRDefault="00ED7ED6" w:rsidP="00ED7ED6">
      <w:pPr>
        <w:spacing w:after="0"/>
        <w:rPr>
          <w:rFonts w:ascii="Arial" w:hAnsi="Arial" w:cs="Arial"/>
          <w:sz w:val="24"/>
          <w:szCs w:val="24"/>
        </w:rPr>
      </w:pPr>
    </w:p>
    <w:p w14:paraId="4BE7891C" w14:textId="77777777" w:rsidR="000C3ED4" w:rsidRPr="00ED7ED6" w:rsidRDefault="000C3ED4" w:rsidP="00ED7ED6">
      <w:pPr>
        <w:spacing w:after="0"/>
        <w:rPr>
          <w:rFonts w:ascii="Arial" w:hAnsi="Arial" w:cs="Arial"/>
          <w:sz w:val="24"/>
          <w:szCs w:val="24"/>
        </w:rPr>
      </w:pPr>
    </w:p>
    <w:p w14:paraId="36417B09" w14:textId="3D2846E1" w:rsidR="5346C8EB" w:rsidRPr="000C3ED4" w:rsidRDefault="5346C8EB" w:rsidP="00ED7ED6">
      <w:pPr>
        <w:spacing w:after="0"/>
        <w:rPr>
          <w:rFonts w:ascii="Arial" w:hAnsi="Arial" w:cs="Arial"/>
          <w:sz w:val="24"/>
          <w:szCs w:val="24"/>
        </w:rPr>
      </w:pPr>
      <w:r w:rsidRPr="000C3ED4">
        <w:rPr>
          <w:rFonts w:ascii="Arial" w:hAnsi="Arial" w:cs="Arial"/>
          <w:sz w:val="24"/>
          <w:szCs w:val="24"/>
        </w:rPr>
        <w:t>Klein huis en weinig ruimte?</w:t>
      </w:r>
    </w:p>
    <w:p w14:paraId="6284CC15" w14:textId="01BE08AC" w:rsidR="5346C8EB" w:rsidRDefault="5346C8EB" w:rsidP="00ED7ED6">
      <w:p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 xml:space="preserve">Denk eens aan een verticale tuin. Er zijn heel veel oplossingen op de markt om toch veel groen in huis te hebben zonder dat het je veel ruimte kost. </w:t>
      </w:r>
      <w:r w:rsidR="4631394A" w:rsidRPr="00ED7ED6">
        <w:rPr>
          <w:rFonts w:ascii="Arial" w:hAnsi="Arial" w:cs="Arial"/>
          <w:sz w:val="24"/>
          <w:szCs w:val="24"/>
        </w:rPr>
        <w:t xml:space="preserve">Op deze manier kun je zelfs de kleinste ruimtes omtoveren in een groen paradijs. </w:t>
      </w:r>
    </w:p>
    <w:p w14:paraId="6B14AF47" w14:textId="77777777" w:rsidR="00ED7ED6" w:rsidRDefault="00ED7ED6" w:rsidP="00ED7ED6">
      <w:pPr>
        <w:spacing w:after="0"/>
        <w:rPr>
          <w:rFonts w:ascii="Arial" w:hAnsi="Arial" w:cs="Arial"/>
          <w:sz w:val="24"/>
          <w:szCs w:val="24"/>
        </w:rPr>
      </w:pPr>
    </w:p>
    <w:p w14:paraId="37CB13B4" w14:textId="77777777" w:rsidR="000C3ED4" w:rsidRPr="00ED7ED6" w:rsidRDefault="000C3ED4" w:rsidP="00ED7ED6">
      <w:pPr>
        <w:spacing w:after="0"/>
        <w:rPr>
          <w:rFonts w:ascii="Arial" w:hAnsi="Arial" w:cs="Arial"/>
          <w:sz w:val="24"/>
          <w:szCs w:val="24"/>
        </w:rPr>
      </w:pPr>
    </w:p>
    <w:p w14:paraId="1CDE69ED" w14:textId="20695B76" w:rsidR="3900E155" w:rsidRPr="000C3ED4" w:rsidRDefault="3900E155" w:rsidP="00ED7ED6">
      <w:pPr>
        <w:spacing w:after="0"/>
        <w:rPr>
          <w:rFonts w:ascii="Arial" w:hAnsi="Arial" w:cs="Arial"/>
          <w:sz w:val="24"/>
          <w:szCs w:val="24"/>
        </w:rPr>
      </w:pPr>
      <w:r w:rsidRPr="000C3ED4">
        <w:rPr>
          <w:rFonts w:ascii="Arial" w:hAnsi="Arial" w:cs="Arial"/>
          <w:sz w:val="24"/>
          <w:szCs w:val="24"/>
        </w:rPr>
        <w:t>Huisdieren</w:t>
      </w:r>
    </w:p>
    <w:p w14:paraId="64684EFE" w14:textId="6B529CAD" w:rsidR="3900E155" w:rsidRDefault="3900E155" w:rsidP="00ED7ED6">
      <w:p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 xml:space="preserve">Sommige planten en bloemen zijn giftig en schadelijk voor je huisdieren. Hou hier rekening mee als je planten of bloemen gaat aanschaffen. </w:t>
      </w:r>
      <w:r w:rsidR="6F92EAF9" w:rsidRPr="00ED7ED6">
        <w:rPr>
          <w:rFonts w:ascii="Arial" w:hAnsi="Arial" w:cs="Arial"/>
          <w:sz w:val="24"/>
          <w:szCs w:val="24"/>
        </w:rPr>
        <w:t xml:space="preserve"> </w:t>
      </w:r>
    </w:p>
    <w:p w14:paraId="5EC7A23E" w14:textId="77777777" w:rsidR="00ED7ED6" w:rsidRPr="000C3ED4" w:rsidRDefault="00ED7ED6" w:rsidP="00ED7ED6">
      <w:pPr>
        <w:spacing w:after="0"/>
        <w:rPr>
          <w:rFonts w:ascii="Arial" w:hAnsi="Arial" w:cs="Arial"/>
          <w:sz w:val="24"/>
          <w:szCs w:val="24"/>
        </w:rPr>
      </w:pPr>
    </w:p>
    <w:p w14:paraId="480AF59E" w14:textId="77777777" w:rsidR="000C3ED4" w:rsidRPr="000C3ED4" w:rsidRDefault="000C3ED4" w:rsidP="00ED7ED6">
      <w:pPr>
        <w:spacing w:after="0"/>
        <w:rPr>
          <w:rFonts w:ascii="Arial" w:hAnsi="Arial" w:cs="Arial"/>
          <w:sz w:val="24"/>
          <w:szCs w:val="24"/>
        </w:rPr>
      </w:pPr>
    </w:p>
    <w:p w14:paraId="5A13A626" w14:textId="6D5F6302" w:rsidR="75950C11" w:rsidRPr="000C3ED4" w:rsidRDefault="75950C11" w:rsidP="00ED7ED6">
      <w:pPr>
        <w:spacing w:after="0"/>
        <w:rPr>
          <w:rFonts w:ascii="Arial" w:hAnsi="Arial" w:cs="Arial"/>
          <w:sz w:val="24"/>
          <w:szCs w:val="24"/>
        </w:rPr>
      </w:pPr>
      <w:r w:rsidRPr="000C3ED4">
        <w:rPr>
          <w:rFonts w:ascii="Arial" w:hAnsi="Arial" w:cs="Arial"/>
          <w:sz w:val="24"/>
          <w:szCs w:val="24"/>
        </w:rPr>
        <w:t>Advies nodig?</w:t>
      </w:r>
    </w:p>
    <w:p w14:paraId="10F3DBF1" w14:textId="6176849B" w:rsidR="75950C11" w:rsidRDefault="75950C11" w:rsidP="00ED7ED6">
      <w:p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 xml:space="preserve">Twijfel </w:t>
      </w:r>
      <w:r w:rsidR="001D73A3">
        <w:rPr>
          <w:rFonts w:ascii="Arial" w:hAnsi="Arial" w:cs="Arial"/>
          <w:sz w:val="24"/>
          <w:szCs w:val="24"/>
        </w:rPr>
        <w:t xml:space="preserve">je </w:t>
      </w:r>
      <w:r w:rsidRPr="00ED7ED6">
        <w:rPr>
          <w:rFonts w:ascii="Arial" w:hAnsi="Arial" w:cs="Arial"/>
          <w:sz w:val="24"/>
          <w:szCs w:val="24"/>
        </w:rPr>
        <w:t>over welke plant geschikt is voor in jouw huis? Je kunt bij onze medewerkers terecht met je vragen</w:t>
      </w:r>
      <w:r w:rsidR="49917ED0" w:rsidRPr="00ED7ED6">
        <w:rPr>
          <w:rFonts w:ascii="Arial" w:hAnsi="Arial" w:cs="Arial"/>
          <w:sz w:val="24"/>
          <w:szCs w:val="24"/>
        </w:rPr>
        <w:t xml:space="preserve"> of kijk op onze website. </w:t>
      </w:r>
    </w:p>
    <w:p w14:paraId="6B0BF6F5" w14:textId="77777777" w:rsidR="00ED7ED6" w:rsidRPr="000C3ED4" w:rsidRDefault="00ED7ED6" w:rsidP="00ED7ED6">
      <w:pPr>
        <w:spacing w:after="0"/>
        <w:rPr>
          <w:rFonts w:ascii="Arial" w:hAnsi="Arial" w:cs="Arial"/>
          <w:sz w:val="24"/>
          <w:szCs w:val="24"/>
        </w:rPr>
      </w:pPr>
    </w:p>
    <w:p w14:paraId="55EEBD2F" w14:textId="77777777" w:rsidR="000C3ED4" w:rsidRPr="000C3ED4" w:rsidRDefault="000C3ED4" w:rsidP="00ED7ED6">
      <w:pPr>
        <w:spacing w:after="0"/>
        <w:rPr>
          <w:rFonts w:ascii="Arial" w:hAnsi="Arial" w:cs="Arial"/>
          <w:sz w:val="24"/>
          <w:szCs w:val="24"/>
        </w:rPr>
      </w:pPr>
    </w:p>
    <w:p w14:paraId="676C97CA" w14:textId="21DAB138" w:rsidR="75950C11" w:rsidRPr="000C3ED4" w:rsidRDefault="7E5BA44D" w:rsidP="00ED7ED6">
      <w:pPr>
        <w:spacing w:after="0"/>
        <w:rPr>
          <w:rFonts w:ascii="Arial" w:hAnsi="Arial" w:cs="Arial"/>
          <w:sz w:val="24"/>
          <w:szCs w:val="24"/>
        </w:rPr>
      </w:pPr>
      <w:r w:rsidRPr="000C3ED4">
        <w:rPr>
          <w:rFonts w:ascii="Arial" w:hAnsi="Arial" w:cs="Arial"/>
          <w:sz w:val="24"/>
          <w:szCs w:val="24"/>
        </w:rPr>
        <w:t>Ompotten</w:t>
      </w:r>
    </w:p>
    <w:p w14:paraId="050493EE" w14:textId="0F3AF16C" w:rsidR="75950C11" w:rsidRPr="00ED7ED6" w:rsidRDefault="7E5BA44D" w:rsidP="00ED7ED6">
      <w:pPr>
        <w:spacing w:after="0"/>
        <w:rPr>
          <w:rFonts w:ascii="Arial" w:hAnsi="Arial" w:cs="Arial"/>
          <w:sz w:val="24"/>
          <w:szCs w:val="24"/>
        </w:rPr>
      </w:pPr>
      <w:r w:rsidRPr="00ED7ED6">
        <w:rPr>
          <w:rFonts w:ascii="Arial" w:hAnsi="Arial" w:cs="Arial"/>
          <w:sz w:val="24"/>
          <w:szCs w:val="24"/>
        </w:rPr>
        <w:t xml:space="preserve">Nadat je de plantensoort hebt gekozen en deze hebt gekocht, moet je </w:t>
      </w:r>
      <w:r w:rsidR="00AA1DF5">
        <w:rPr>
          <w:rFonts w:ascii="Arial" w:hAnsi="Arial" w:cs="Arial"/>
          <w:sz w:val="24"/>
          <w:szCs w:val="24"/>
        </w:rPr>
        <w:t>de plant ompotten</w:t>
      </w:r>
      <w:r w:rsidRPr="00ED7ED6">
        <w:rPr>
          <w:rFonts w:ascii="Arial" w:hAnsi="Arial" w:cs="Arial"/>
          <w:sz w:val="24"/>
          <w:szCs w:val="24"/>
        </w:rPr>
        <w:t xml:space="preserve">. De hoofdregel: de nieuwe pot mag niet kleiner zijn dan de originele; een paar centimeter in diameter breder zou perfect zijn. Het is </w:t>
      </w:r>
      <w:r w:rsidR="008070F6">
        <w:rPr>
          <w:rFonts w:ascii="Arial" w:hAnsi="Arial" w:cs="Arial"/>
          <w:sz w:val="24"/>
          <w:szCs w:val="24"/>
        </w:rPr>
        <w:t>verstandig</w:t>
      </w:r>
      <w:r w:rsidRPr="00ED7ED6">
        <w:rPr>
          <w:rFonts w:ascii="Arial" w:hAnsi="Arial" w:cs="Arial"/>
          <w:sz w:val="24"/>
          <w:szCs w:val="24"/>
        </w:rPr>
        <w:t xml:space="preserve"> om de plant in </w:t>
      </w:r>
      <w:r w:rsidR="008070F6">
        <w:rPr>
          <w:rFonts w:ascii="Arial" w:hAnsi="Arial" w:cs="Arial"/>
          <w:sz w:val="24"/>
          <w:szCs w:val="24"/>
        </w:rPr>
        <w:t>de winkel</w:t>
      </w:r>
      <w:r w:rsidR="009B5895">
        <w:rPr>
          <w:rFonts w:ascii="Arial" w:hAnsi="Arial" w:cs="Arial"/>
          <w:sz w:val="24"/>
          <w:szCs w:val="24"/>
        </w:rPr>
        <w:t xml:space="preserve"> in een nieuwe pot te</w:t>
      </w:r>
      <w:r w:rsidRPr="00ED7ED6">
        <w:rPr>
          <w:rFonts w:ascii="Arial" w:hAnsi="Arial" w:cs="Arial"/>
          <w:sz w:val="24"/>
          <w:szCs w:val="24"/>
        </w:rPr>
        <w:t xml:space="preserve"> passen</w:t>
      </w:r>
      <w:r w:rsidR="00FA6FA8">
        <w:rPr>
          <w:rFonts w:ascii="Arial" w:hAnsi="Arial" w:cs="Arial"/>
          <w:sz w:val="24"/>
          <w:szCs w:val="24"/>
        </w:rPr>
        <w:t xml:space="preserve"> en te kijken hoe dit staat</w:t>
      </w:r>
      <w:r w:rsidRPr="00ED7ED6">
        <w:rPr>
          <w:rFonts w:ascii="Arial" w:hAnsi="Arial" w:cs="Arial"/>
          <w:sz w:val="24"/>
          <w:szCs w:val="24"/>
        </w:rPr>
        <w:t>.</w:t>
      </w:r>
    </w:p>
    <w:p w14:paraId="0AF64B22" w14:textId="65D37CCB" w:rsidR="75950C11" w:rsidRPr="00ED7ED6" w:rsidRDefault="75950C11" w:rsidP="49168BCA">
      <w:pPr>
        <w:rPr>
          <w:rFonts w:ascii="Arial" w:hAnsi="Arial" w:cs="Arial"/>
          <w:sz w:val="24"/>
          <w:szCs w:val="24"/>
        </w:rPr>
      </w:pPr>
    </w:p>
    <w:sectPr w:rsidR="75950C11" w:rsidRPr="00ED7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5437D6"/>
    <w:multiLevelType w:val="hybridMultilevel"/>
    <w:tmpl w:val="6C9C1D40"/>
    <w:lvl w:ilvl="0" w:tplc="8F3EA6FE">
      <w:start w:val="1"/>
      <w:numFmt w:val="decimal"/>
      <w:lvlText w:val="%1."/>
      <w:lvlJc w:val="left"/>
      <w:pPr>
        <w:ind w:left="360" w:hanging="360"/>
      </w:pPr>
    </w:lvl>
    <w:lvl w:ilvl="1" w:tplc="11C29232">
      <w:start w:val="1"/>
      <w:numFmt w:val="lowerLetter"/>
      <w:lvlText w:val="%2."/>
      <w:lvlJc w:val="left"/>
      <w:pPr>
        <w:ind w:left="1080" w:hanging="360"/>
      </w:pPr>
    </w:lvl>
    <w:lvl w:ilvl="2" w:tplc="124AE2A0">
      <w:start w:val="1"/>
      <w:numFmt w:val="lowerRoman"/>
      <w:lvlText w:val="%3."/>
      <w:lvlJc w:val="right"/>
      <w:pPr>
        <w:ind w:left="1800" w:hanging="180"/>
      </w:pPr>
    </w:lvl>
    <w:lvl w:ilvl="3" w:tplc="C8841C1C">
      <w:start w:val="1"/>
      <w:numFmt w:val="decimal"/>
      <w:lvlText w:val="%4."/>
      <w:lvlJc w:val="left"/>
      <w:pPr>
        <w:ind w:left="2520" w:hanging="360"/>
      </w:pPr>
    </w:lvl>
    <w:lvl w:ilvl="4" w:tplc="B088F7A6">
      <w:start w:val="1"/>
      <w:numFmt w:val="lowerLetter"/>
      <w:lvlText w:val="%5."/>
      <w:lvlJc w:val="left"/>
      <w:pPr>
        <w:ind w:left="3240" w:hanging="360"/>
      </w:pPr>
    </w:lvl>
    <w:lvl w:ilvl="5" w:tplc="5ABA2E3C">
      <w:start w:val="1"/>
      <w:numFmt w:val="lowerRoman"/>
      <w:lvlText w:val="%6."/>
      <w:lvlJc w:val="right"/>
      <w:pPr>
        <w:ind w:left="3960" w:hanging="180"/>
      </w:pPr>
    </w:lvl>
    <w:lvl w:ilvl="6" w:tplc="2BF2535C">
      <w:start w:val="1"/>
      <w:numFmt w:val="decimal"/>
      <w:lvlText w:val="%7."/>
      <w:lvlJc w:val="left"/>
      <w:pPr>
        <w:ind w:left="4680" w:hanging="360"/>
      </w:pPr>
    </w:lvl>
    <w:lvl w:ilvl="7" w:tplc="6892108C">
      <w:start w:val="1"/>
      <w:numFmt w:val="lowerLetter"/>
      <w:lvlText w:val="%8."/>
      <w:lvlJc w:val="left"/>
      <w:pPr>
        <w:ind w:left="5400" w:hanging="360"/>
      </w:pPr>
    </w:lvl>
    <w:lvl w:ilvl="8" w:tplc="3F40FE62">
      <w:start w:val="1"/>
      <w:numFmt w:val="lowerRoman"/>
      <w:lvlText w:val="%9."/>
      <w:lvlJc w:val="right"/>
      <w:pPr>
        <w:ind w:left="6120" w:hanging="180"/>
      </w:pPr>
    </w:lvl>
  </w:abstractNum>
  <w:num w:numId="1" w16cid:durableId="1550727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CD931A"/>
    <w:rsid w:val="000A6C9A"/>
    <w:rsid w:val="000C3ED4"/>
    <w:rsid w:val="001D73A3"/>
    <w:rsid w:val="001F7932"/>
    <w:rsid w:val="003F66E1"/>
    <w:rsid w:val="004C44B7"/>
    <w:rsid w:val="00591717"/>
    <w:rsid w:val="006571A7"/>
    <w:rsid w:val="0067262A"/>
    <w:rsid w:val="007F62B3"/>
    <w:rsid w:val="008070F6"/>
    <w:rsid w:val="00810FA3"/>
    <w:rsid w:val="009B46A8"/>
    <w:rsid w:val="009B5895"/>
    <w:rsid w:val="009C28DC"/>
    <w:rsid w:val="00AA1DF5"/>
    <w:rsid w:val="00B67706"/>
    <w:rsid w:val="00BE45DD"/>
    <w:rsid w:val="00D23125"/>
    <w:rsid w:val="00DE4936"/>
    <w:rsid w:val="00DF429E"/>
    <w:rsid w:val="00E25C6D"/>
    <w:rsid w:val="00E9204C"/>
    <w:rsid w:val="00ED7ED6"/>
    <w:rsid w:val="00F04045"/>
    <w:rsid w:val="00FA6FA8"/>
    <w:rsid w:val="02E5A69A"/>
    <w:rsid w:val="06192314"/>
    <w:rsid w:val="0743967C"/>
    <w:rsid w:val="0ABF64CE"/>
    <w:rsid w:val="0AEC9437"/>
    <w:rsid w:val="0CCCF6E0"/>
    <w:rsid w:val="10A54FFD"/>
    <w:rsid w:val="110D1EA4"/>
    <w:rsid w:val="1A974F55"/>
    <w:rsid w:val="1CA675E8"/>
    <w:rsid w:val="21B99079"/>
    <w:rsid w:val="235560DA"/>
    <w:rsid w:val="280DBDFD"/>
    <w:rsid w:val="290067E7"/>
    <w:rsid w:val="2C148C44"/>
    <w:rsid w:val="33567AD8"/>
    <w:rsid w:val="38CD931A"/>
    <w:rsid w:val="3900E155"/>
    <w:rsid w:val="3B4FD4BD"/>
    <w:rsid w:val="42798179"/>
    <w:rsid w:val="4631394A"/>
    <w:rsid w:val="49168BCA"/>
    <w:rsid w:val="49917ED0"/>
    <w:rsid w:val="51C0B31F"/>
    <w:rsid w:val="53172014"/>
    <w:rsid w:val="5346C8EB"/>
    <w:rsid w:val="5798CCB9"/>
    <w:rsid w:val="5B50FDB9"/>
    <w:rsid w:val="68884CD5"/>
    <w:rsid w:val="6AB4E14E"/>
    <w:rsid w:val="6C5853C5"/>
    <w:rsid w:val="6CC80D03"/>
    <w:rsid w:val="6F92EAF9"/>
    <w:rsid w:val="72306D5F"/>
    <w:rsid w:val="75950C11"/>
    <w:rsid w:val="76180915"/>
    <w:rsid w:val="76830078"/>
    <w:rsid w:val="7E5BA44D"/>
    <w:rsid w:val="7F57A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1253"/>
  <w15:chartTrackingRefBased/>
  <w15:docId w15:val="{63A7A881-40A5-4C1C-A53A-EB2C37BD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MediaLengthInSeconds xmlns="8cba35a4-e489-4644-a3e6-9a408ba0738f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FF72D3-55D3-4251-AE1C-6294EDE1BB28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F53DEB81-4B7B-49CF-A601-4A403C7B7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6E8F8-D899-4F69-86B2-4770F2D780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van Loon</dc:creator>
  <cp:keywords/>
  <dc:description/>
  <cp:lastModifiedBy>Rianne Jansen</cp:lastModifiedBy>
  <cp:revision>25</cp:revision>
  <dcterms:created xsi:type="dcterms:W3CDTF">2023-09-01T09:31:00Z</dcterms:created>
  <dcterms:modified xsi:type="dcterms:W3CDTF">2024-08-29T06:58:00Z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42600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